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C3CE7" w14:textId="77777777" w:rsidR="00DD1DBE" w:rsidRDefault="00DD1DBE" w:rsidP="00BA2343">
      <w:pPr>
        <w:spacing w:after="0" w:line="240" w:lineRule="auto"/>
      </w:pPr>
      <w:r>
        <w:separator/>
      </w:r>
    </w:p>
  </w:endnote>
  <w:endnote w:type="continuationSeparator" w:id="0">
    <w:p w14:paraId="306F87D3" w14:textId="77777777" w:rsidR="00DD1DBE" w:rsidRDefault="00DD1DBE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4C9075D7" w:rsidR="00BA2343" w:rsidRDefault="00BA2343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71AD0964" w:rsidR="00BA2343" w:rsidRPr="00BA2343" w:rsidRDefault="00BA2343" w:rsidP="00BA2343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  <w:t>Tel. (222) 9475896 | direccion.general@cepgdo.edu.mx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71AD0964" w:rsidR="00BA2343" w:rsidRPr="00BA2343" w:rsidRDefault="00BA2343" w:rsidP="00BA23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  <w:t>Tel. (222) 9475896 | direccion.general@cepgdo.edu.mx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B1C40" w14:textId="77777777" w:rsidR="00DD1DBE" w:rsidRDefault="00DD1DBE" w:rsidP="00BA2343">
      <w:pPr>
        <w:spacing w:after="0" w:line="240" w:lineRule="auto"/>
      </w:pPr>
      <w:r>
        <w:separator/>
      </w:r>
    </w:p>
  </w:footnote>
  <w:footnote w:type="continuationSeparator" w:id="0">
    <w:p w14:paraId="4A0926A2" w14:textId="77777777" w:rsidR="00DD1DBE" w:rsidRDefault="00DD1DBE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E6F3D53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1D48C5C4" w:rsidR="00BA2343" w:rsidRPr="00BA2343" w:rsidRDefault="00BA2343" w:rsidP="00BA2343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C.C.T.: 21AOS4033E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1D48C5C4" w:rsidR="00BA2343" w:rsidRPr="00BA2343" w:rsidRDefault="00BA2343" w:rsidP="00BA2343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C.C.T.: 21AOS4033E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B329B4"/>
    <w:rsid w:val="00BA2343"/>
    <w:rsid w:val="00CD0325"/>
    <w:rsid w:val="00DD1DBE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2026-05-13T15:38:00Z</dcterms:created>
  <dcterms:modified xsi:type="dcterms:W3CDTF">2026-05-13T15:38:00Z</dcterms:modified>
</cp:coreProperties>
</file>