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A50B" w14:textId="77777777" w:rsidR="00E16CC8" w:rsidRDefault="00E16CC8"/>
    <w:sectPr w:rsidR="00E16C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20947" w14:textId="77777777" w:rsidR="00DB0845" w:rsidRDefault="00DB0845" w:rsidP="00BA2343">
      <w:pPr>
        <w:spacing w:after="0" w:line="240" w:lineRule="auto"/>
      </w:pPr>
      <w:r>
        <w:separator/>
      </w:r>
    </w:p>
  </w:endnote>
  <w:endnote w:type="continuationSeparator" w:id="0">
    <w:p w14:paraId="38E8F0C9" w14:textId="77777777" w:rsidR="00DB0845" w:rsidRDefault="00DB0845" w:rsidP="00BA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BB2FE" w14:textId="77777777" w:rsidR="00D66176" w:rsidRDefault="00D661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50D1A" w14:textId="6B4CB687" w:rsidR="00BA2343" w:rsidRDefault="00BA2343" w:rsidP="002110E5">
    <w:pPr>
      <w:pStyle w:val="Piedepgina"/>
      <w:tabs>
        <w:tab w:val="clear" w:pos="8838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F759486" wp14:editId="7163D672">
              <wp:simplePos x="0" y="0"/>
              <wp:positionH relativeFrom="margin">
                <wp:align>center</wp:align>
              </wp:positionH>
              <wp:positionV relativeFrom="paragraph">
                <wp:posOffset>-243205</wp:posOffset>
              </wp:positionV>
              <wp:extent cx="6076950" cy="447675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0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941FBD" w14:textId="28A0E2D2" w:rsidR="00BA2343" w:rsidRPr="00BA2343" w:rsidRDefault="00BA2343" w:rsidP="00D66176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BA2343">
                            <w:rPr>
                              <w:sz w:val="20"/>
                              <w:szCs w:val="20"/>
                            </w:rPr>
                            <w:t>Avenida 3 Sur y 119 Poniente S/N, INFONAVIT Fuentes de San Bartolo, Puebla, Pue. C.P. 72490</w:t>
                          </w:r>
                          <w:r w:rsidRPr="00BA2343"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Tel. 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(222) </w:t>
                          </w:r>
                          <w:r w:rsidR="002110E5" w:rsidRPr="002110E5">
                            <w:rPr>
                              <w:sz w:val="20"/>
                              <w:szCs w:val="20"/>
                            </w:rPr>
                            <w:t>395 2651</w:t>
                          </w:r>
                          <w:r w:rsidR="002110E5">
                            <w:rPr>
                              <w:sz w:val="20"/>
                              <w:szCs w:val="20"/>
                            </w:rPr>
                            <w:t xml:space="preserve">  </w:t>
                          </w:r>
                          <w:r w:rsidR="00021837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| </w:t>
                          </w:r>
                          <w:r w:rsidR="002110E5">
                            <w:rPr>
                              <w:sz w:val="20"/>
                              <w:szCs w:val="20"/>
                            </w:rPr>
                            <w:t>bachillerato.matutino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>@cepgdo.edu.mx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5948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19.15pt;width:478.5pt;height:35.25pt;z-index:-251654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" filled="f" stroked="f">
              <v:textbox>
                <w:txbxContent>
                  <w:p w14:paraId="4F941FBD" w14:textId="28A0E2D2" w:rsidR="00BA2343" w:rsidRPr="00BA2343" w:rsidRDefault="00BA2343" w:rsidP="00D661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A2343">
                      <w:rPr>
                        <w:sz w:val="20"/>
                        <w:szCs w:val="20"/>
                      </w:rPr>
                      <w:t>Avenida 3 Sur y 119 Poniente S/N, INFONAVIT Fuentes de San Bartolo, Puebla, Pue. C.P. 72490</w:t>
                    </w:r>
                    <w:r w:rsidRPr="00BA2343">
                      <w:rPr>
                        <w:sz w:val="20"/>
                        <w:szCs w:val="20"/>
                      </w:rPr>
                      <w:br/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Tel. </w:t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(222) </w:t>
                    </w:r>
                    <w:r w:rsidR="002110E5" w:rsidRPr="002110E5">
                      <w:rPr>
                        <w:sz w:val="20"/>
                        <w:szCs w:val="20"/>
                      </w:rPr>
                      <w:t>395 2651</w:t>
                    </w:r>
                    <w:r w:rsidR="002110E5">
                      <w:rPr>
                        <w:sz w:val="20"/>
                        <w:szCs w:val="20"/>
                      </w:rPr>
                      <w:t xml:space="preserve">  </w:t>
                    </w:r>
                    <w:r w:rsidR="00021837">
                      <w:rPr>
                        <w:sz w:val="20"/>
                        <w:szCs w:val="20"/>
                      </w:rPr>
                      <w:t xml:space="preserve"> </w:t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| </w:t>
                    </w:r>
                    <w:r w:rsidR="002110E5">
                      <w:rPr>
                        <w:sz w:val="20"/>
                        <w:szCs w:val="20"/>
                      </w:rPr>
                      <w:t>bachillerato.matutino</w:t>
                    </w:r>
                    <w:r w:rsidR="00B10046" w:rsidRPr="00B10046">
                      <w:rPr>
                        <w:sz w:val="20"/>
                        <w:szCs w:val="20"/>
                      </w:rPr>
                      <w:t>@cepgdo.edu.mx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1AFBA" w14:textId="77777777" w:rsidR="00D66176" w:rsidRDefault="00D661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D2D66" w14:textId="77777777" w:rsidR="00DB0845" w:rsidRDefault="00DB0845" w:rsidP="00BA2343">
      <w:pPr>
        <w:spacing w:after="0" w:line="240" w:lineRule="auto"/>
      </w:pPr>
      <w:r>
        <w:separator/>
      </w:r>
    </w:p>
  </w:footnote>
  <w:footnote w:type="continuationSeparator" w:id="0">
    <w:p w14:paraId="40FC1932" w14:textId="77777777" w:rsidR="00DB0845" w:rsidRDefault="00DB0845" w:rsidP="00BA2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9166C" w14:textId="77777777" w:rsidR="00D66176" w:rsidRDefault="00D661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4A08" w14:textId="3AFAC9BC" w:rsidR="00BA2343" w:rsidRDefault="00BA2343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AEBCBC6" wp14:editId="5009749C">
              <wp:simplePos x="0" y="0"/>
              <wp:positionH relativeFrom="column">
                <wp:posOffset>3177540</wp:posOffset>
              </wp:positionH>
              <wp:positionV relativeFrom="paragraph">
                <wp:posOffset>407670</wp:posOffset>
              </wp:positionV>
              <wp:extent cx="2831465" cy="10096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146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26BDFB" w14:textId="64F241B8" w:rsidR="00BA2343" w:rsidRPr="00BA2343" w:rsidRDefault="00BA2343" w:rsidP="002110E5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A2343">
                            <w:rPr>
                              <w:sz w:val="16"/>
                              <w:szCs w:val="16"/>
                            </w:rPr>
                            <w:t>SECRETARÍA DE EDUCACIÓN PÚBLICA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 xml:space="preserve"> SUBSECRETARÍA DE EDUCACIÓN OBLIGATORIA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DIRECCIÓN GENERAL DE EDUCACIÓN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BÁSICA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SEGUNDO NIVEL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 xml:space="preserve"> DIRECCIÓN DE CENTROS ESCOLARES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CENTRO ESCOLAR 5 DE MAYO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2110E5" w:rsidRPr="002110E5">
                            <w:rPr>
                              <w:sz w:val="16"/>
                              <w:szCs w:val="16"/>
                            </w:rPr>
                            <w:t xml:space="preserve">BACHILLERATO GENERAL MATUTINO </w:t>
                          </w:r>
                          <w:r w:rsidR="002110E5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2110E5" w:rsidRPr="002110E5">
                            <w:rPr>
                              <w:sz w:val="16"/>
                              <w:szCs w:val="16"/>
                            </w:rPr>
                            <w:t xml:space="preserve">C.C.T.: 21EBH0055B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BCBC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0.2pt;margin-top:32.1pt;width:222.95pt;height:7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" filled="f" stroked="f">
              <v:textbox>
                <w:txbxContent>
                  <w:p w14:paraId="4C26BDFB" w14:textId="64F241B8" w:rsidR="00BA2343" w:rsidRPr="00BA2343" w:rsidRDefault="00BA2343" w:rsidP="002110E5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A2343">
                      <w:rPr>
                        <w:sz w:val="16"/>
                        <w:szCs w:val="16"/>
                      </w:rPr>
                      <w:t>SECRETARÍA DE EDUCACIÓN PÚBLICA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 xml:space="preserve"> SUBSECRETARÍA DE EDUCACIÓN OBLIGATORIA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DIRECCIÓN GENERAL DE EDUCACIÓN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BÁSICA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SEGUNDO NIVEL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BA2343">
                      <w:rPr>
                        <w:sz w:val="16"/>
                        <w:szCs w:val="16"/>
                      </w:rPr>
                      <w:t xml:space="preserve"> DIRECCIÓN DE CENTROS ESCOLARES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CENTRO ESCOLAR 5 DE MAYO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</w:r>
                    <w:r w:rsidR="002110E5" w:rsidRPr="002110E5">
                      <w:rPr>
                        <w:sz w:val="16"/>
                        <w:szCs w:val="16"/>
                      </w:rPr>
                      <w:t xml:space="preserve">BACHILLERATO GENERAL MATUTINO </w:t>
                    </w:r>
                    <w:r w:rsidR="002110E5">
                      <w:rPr>
                        <w:sz w:val="16"/>
                        <w:szCs w:val="16"/>
                      </w:rPr>
                      <w:br/>
                    </w:r>
                    <w:r w:rsidR="002110E5" w:rsidRPr="002110E5">
                      <w:rPr>
                        <w:sz w:val="16"/>
                        <w:szCs w:val="16"/>
                      </w:rPr>
                      <w:t xml:space="preserve">C.C.T.: 21EBH0055B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66925EB" wp14:editId="6D1CA329">
          <wp:simplePos x="0" y="0"/>
          <wp:positionH relativeFrom="page">
            <wp:align>left</wp:align>
          </wp:positionH>
          <wp:positionV relativeFrom="paragraph">
            <wp:posOffset>-430530</wp:posOffset>
          </wp:positionV>
          <wp:extent cx="7753350" cy="10036896"/>
          <wp:effectExtent l="0" t="0" r="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8502" cy="10043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176"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7B08" w14:textId="77777777" w:rsidR="00D66176" w:rsidRDefault="00D6617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43"/>
    <w:rsid w:val="00021837"/>
    <w:rsid w:val="000F105F"/>
    <w:rsid w:val="001339C2"/>
    <w:rsid w:val="002110E5"/>
    <w:rsid w:val="003F0649"/>
    <w:rsid w:val="00586370"/>
    <w:rsid w:val="008A6124"/>
    <w:rsid w:val="00B02026"/>
    <w:rsid w:val="00B10046"/>
    <w:rsid w:val="00B329B4"/>
    <w:rsid w:val="00BA2343"/>
    <w:rsid w:val="00CD0325"/>
    <w:rsid w:val="00D66176"/>
    <w:rsid w:val="00DB0845"/>
    <w:rsid w:val="00E1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B5E89"/>
  <w15:chartTrackingRefBased/>
  <w15:docId w15:val="{8CFC1037-3239-411A-8549-FF78F116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2343"/>
  </w:style>
  <w:style w:type="paragraph" w:styleId="Piedepgina">
    <w:name w:val="footer"/>
    <w:basedOn w:val="Normal"/>
    <w:link w:val="Piedepgina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2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6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Tapia García</dc:creator>
  <cp:keywords/>
  <dc:description/>
  <cp:lastModifiedBy>Alexis Tapia García</cp:lastModifiedBy>
  <cp:revision>2</cp:revision>
  <dcterms:created xsi:type="dcterms:W3CDTF">2026-05-13T16:43:00Z</dcterms:created>
  <dcterms:modified xsi:type="dcterms:W3CDTF">2026-05-13T16:43:00Z</dcterms:modified>
</cp:coreProperties>
</file>